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57691" w14:textId="77777777" w:rsidR="00BD5DE5" w:rsidRPr="00BD5DE5" w:rsidRDefault="00BD5DE5" w:rsidP="00BD5DE5">
      <w:pPr>
        <w:spacing w:after="0" w:line="240" w:lineRule="auto"/>
        <w:rPr>
          <w:rFonts w:ascii="Calibri" w:hAnsi="Calibri" w:cs="Calibri"/>
          <w:b/>
          <w:bCs/>
        </w:rPr>
      </w:pPr>
      <w:r w:rsidRPr="00BD5DE5">
        <w:rPr>
          <w:rFonts w:ascii="Calibri" w:hAnsi="Calibri" w:cs="Calibri"/>
          <w:b/>
          <w:bCs/>
        </w:rPr>
        <w:t xml:space="preserve">Akinyinka Akintola </w:t>
      </w:r>
    </w:p>
    <w:p w14:paraId="01166E2C" w14:textId="01E113AF" w:rsidR="00BD5DE5" w:rsidRDefault="00BD5DE5" w:rsidP="00BD5DE5">
      <w:pPr>
        <w:spacing w:after="0" w:line="24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Location: </w:t>
      </w:r>
      <w:r w:rsidRPr="00BD5DE5">
        <w:rPr>
          <w:rFonts w:cstheme="minorHAnsi"/>
          <w:sz w:val="22"/>
          <w:szCs w:val="22"/>
        </w:rPr>
        <w:t>Lagos, Nigeria</w:t>
      </w:r>
      <w:r>
        <w:rPr>
          <w:rFonts w:cstheme="minorHAnsi"/>
          <w:sz w:val="22"/>
          <w:szCs w:val="22"/>
        </w:rPr>
        <w:t>, Mobile:</w:t>
      </w:r>
      <w:r w:rsidRPr="00BD5DE5">
        <w:rPr>
          <w:rFonts w:cstheme="minorHAnsi"/>
          <w:sz w:val="22"/>
          <w:szCs w:val="22"/>
        </w:rPr>
        <w:t xml:space="preserve"> +234 9014854786</w:t>
      </w:r>
      <w:r>
        <w:rPr>
          <w:rFonts w:cstheme="minorHAnsi"/>
          <w:sz w:val="22"/>
          <w:szCs w:val="22"/>
        </w:rPr>
        <w:t xml:space="preserve">, Email: </w:t>
      </w:r>
      <w:r w:rsidRPr="00BD5DE5">
        <w:rPr>
          <w:rFonts w:cstheme="minorHAnsi"/>
          <w:sz w:val="22"/>
          <w:szCs w:val="22"/>
        </w:rPr>
        <w:t>akinyinkaakintola3@gmail.com</w:t>
      </w:r>
      <w:r>
        <w:rPr>
          <w:rFonts w:cstheme="minorHAnsi"/>
          <w:sz w:val="22"/>
          <w:szCs w:val="22"/>
        </w:rPr>
        <w:t>,</w:t>
      </w:r>
      <w:r w:rsidRPr="00BD5DE5">
        <w:rPr>
          <w:rFonts w:cstheme="minorHAnsi"/>
          <w:sz w:val="22"/>
          <w:szCs w:val="22"/>
        </w:rPr>
        <w:t xml:space="preserve"> </w:t>
      </w:r>
      <w:r w:rsidR="003E00AA">
        <w:rPr>
          <w:rFonts w:cstheme="minorHAnsi"/>
          <w:sz w:val="22"/>
          <w:szCs w:val="22"/>
        </w:rPr>
        <w:t>L</w:t>
      </w:r>
      <w:r w:rsidR="003E00AA" w:rsidRPr="00BD5DE5">
        <w:rPr>
          <w:rFonts w:cstheme="minorHAnsi"/>
          <w:sz w:val="22"/>
          <w:szCs w:val="22"/>
        </w:rPr>
        <w:t>inked</w:t>
      </w:r>
      <w:r w:rsidR="003E00AA">
        <w:rPr>
          <w:rFonts w:cstheme="minorHAnsi"/>
          <w:sz w:val="22"/>
          <w:szCs w:val="22"/>
        </w:rPr>
        <w:t>I</w:t>
      </w:r>
      <w:r w:rsidR="003E00AA" w:rsidRPr="00BD5DE5">
        <w:rPr>
          <w:rFonts w:cstheme="minorHAnsi"/>
          <w:sz w:val="22"/>
          <w:szCs w:val="22"/>
        </w:rPr>
        <w:t>n</w:t>
      </w:r>
      <w:r>
        <w:rPr>
          <w:rFonts w:cstheme="minorHAnsi"/>
          <w:sz w:val="22"/>
          <w:szCs w:val="22"/>
        </w:rPr>
        <w:t xml:space="preserve">: </w:t>
      </w:r>
      <w:r w:rsidRPr="00BD5DE5">
        <w:rPr>
          <w:rFonts w:cstheme="minorHAnsi"/>
          <w:sz w:val="22"/>
          <w:szCs w:val="22"/>
        </w:rPr>
        <w:t>akinyinka-akintola</w:t>
      </w:r>
      <w:r>
        <w:rPr>
          <w:rFonts w:cstheme="minorHAnsi"/>
          <w:sz w:val="22"/>
          <w:szCs w:val="22"/>
        </w:rPr>
        <w:t>,</w:t>
      </w:r>
      <w:r w:rsidRPr="00BD5DE5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Work location:</w:t>
      </w:r>
      <w:r w:rsidRPr="00BD5DE5">
        <w:rPr>
          <w:rFonts w:cstheme="minorHAnsi"/>
          <w:sz w:val="22"/>
          <w:szCs w:val="22"/>
        </w:rPr>
        <w:t xml:space="preserve"> github.com/yinkid98</w:t>
      </w:r>
    </w:p>
    <w:p w14:paraId="7555F7AF" w14:textId="77777777" w:rsidR="00BD5DE5" w:rsidRPr="00BD5DE5" w:rsidRDefault="00BD5DE5" w:rsidP="00BD5DE5">
      <w:pPr>
        <w:spacing w:after="0" w:line="240" w:lineRule="auto"/>
        <w:rPr>
          <w:rFonts w:cstheme="minorHAnsi"/>
          <w:sz w:val="22"/>
          <w:szCs w:val="22"/>
        </w:rPr>
      </w:pPr>
    </w:p>
    <w:p w14:paraId="295043C6" w14:textId="77777777" w:rsidR="00BD5DE5" w:rsidRPr="00BD5DE5" w:rsidRDefault="00BD5DE5" w:rsidP="00BD5DE5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BD5DE5">
        <w:rPr>
          <w:rFonts w:ascii="Calibri" w:hAnsi="Calibri" w:cs="Calibri"/>
          <w:b/>
          <w:bCs/>
          <w:sz w:val="22"/>
          <w:szCs w:val="22"/>
        </w:rPr>
        <w:t xml:space="preserve">PROFESSIONAL SUMMARY </w:t>
      </w:r>
    </w:p>
    <w:p w14:paraId="5C9A6C1C" w14:textId="229F3C6B" w:rsidR="0065676C" w:rsidRPr="0065676C" w:rsidRDefault="004643D3" w:rsidP="0065676C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 seasoned and top-notch </w:t>
      </w:r>
      <w:r w:rsidR="0065676C" w:rsidRPr="0065676C">
        <w:rPr>
          <w:rFonts w:ascii="Calibri" w:hAnsi="Calibri" w:cs="Calibri"/>
          <w:sz w:val="22"/>
          <w:szCs w:val="22"/>
        </w:rPr>
        <w:t xml:space="preserve">Software Engineering graduate from Aptech Computer Education with expertise in building responsive web and mobile applications using HTML, CSS, JavaScript, Flutter, and Python Flask. Delivered 5+ impactful projects, enhancing user engagement by up to 35% and reducing errors by 40% through intuitive interfaces, secure backends, and Agile methodologies. Proficient in problem-solving, cross-functional collaboration, and rapid adoption of new technologies, I am eager to drive innovation and deliver high-quality solutions as a Software Engineer in </w:t>
      </w:r>
      <w:r w:rsidR="0065676C">
        <w:rPr>
          <w:rFonts w:ascii="Calibri" w:hAnsi="Calibri" w:cs="Calibri"/>
          <w:sz w:val="22"/>
          <w:szCs w:val="22"/>
        </w:rPr>
        <w:t xml:space="preserve">a </w:t>
      </w:r>
      <w:r w:rsidR="0065676C" w:rsidRPr="0065676C">
        <w:rPr>
          <w:rFonts w:ascii="Calibri" w:hAnsi="Calibri" w:cs="Calibri"/>
          <w:sz w:val="22"/>
          <w:szCs w:val="22"/>
        </w:rPr>
        <w:t>dynamic, forward-thinking organizations.</w:t>
      </w:r>
    </w:p>
    <w:p w14:paraId="74565575" w14:textId="77777777" w:rsidR="00BD5DE5" w:rsidRPr="00BD5DE5" w:rsidRDefault="00BD5DE5" w:rsidP="00BD5DE5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4AE6F419" w14:textId="77777777" w:rsidR="00BD5DE5" w:rsidRPr="00BD5DE5" w:rsidRDefault="00BD5DE5" w:rsidP="00BD5DE5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BD5DE5">
        <w:rPr>
          <w:rFonts w:ascii="Calibri" w:hAnsi="Calibri" w:cs="Calibri"/>
          <w:b/>
          <w:bCs/>
          <w:sz w:val="22"/>
          <w:szCs w:val="22"/>
        </w:rPr>
        <w:t>TECHNICAL SKILLS</w:t>
      </w:r>
    </w:p>
    <w:p w14:paraId="3437FD93" w14:textId="77777777" w:rsidR="0065676C" w:rsidRPr="0065676C" w:rsidRDefault="0065676C" w:rsidP="0065676C">
      <w:pPr>
        <w:numPr>
          <w:ilvl w:val="0"/>
          <w:numId w:val="1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5676C">
        <w:rPr>
          <w:rFonts w:ascii="Calibri" w:hAnsi="Calibri" w:cs="Calibri"/>
          <w:sz w:val="22"/>
          <w:szCs w:val="22"/>
        </w:rPr>
        <w:t>Programming Languages: Python, Java, JavaScript, C, Dart</w:t>
      </w:r>
    </w:p>
    <w:p w14:paraId="6307BE40" w14:textId="77777777" w:rsidR="0065676C" w:rsidRPr="0065676C" w:rsidRDefault="0065676C" w:rsidP="0065676C">
      <w:pPr>
        <w:numPr>
          <w:ilvl w:val="0"/>
          <w:numId w:val="1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5676C">
        <w:rPr>
          <w:rFonts w:ascii="Calibri" w:hAnsi="Calibri" w:cs="Calibri"/>
          <w:sz w:val="22"/>
          <w:szCs w:val="22"/>
        </w:rPr>
        <w:t>Web Development: HTML5, CSS3, Bootstrap, React JS, Node JS, jQuery, Flask, Flask-WTF, REST APIs</w:t>
      </w:r>
    </w:p>
    <w:p w14:paraId="3B1A92E3" w14:textId="445B8F9C" w:rsidR="0065676C" w:rsidRPr="0065676C" w:rsidRDefault="0065676C" w:rsidP="0065676C">
      <w:pPr>
        <w:numPr>
          <w:ilvl w:val="0"/>
          <w:numId w:val="1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5676C">
        <w:rPr>
          <w:rFonts w:ascii="Calibri" w:hAnsi="Calibri" w:cs="Calibri"/>
          <w:sz w:val="22"/>
          <w:szCs w:val="22"/>
        </w:rPr>
        <w:t>Mobile Development: Flutter,</w:t>
      </w:r>
      <w:r w:rsidR="00BF45D1">
        <w:rPr>
          <w:rFonts w:ascii="Calibri" w:hAnsi="Calibri" w:cs="Calibri"/>
          <w:sz w:val="22"/>
          <w:szCs w:val="22"/>
        </w:rPr>
        <w:t xml:space="preserve"> Dart</w:t>
      </w:r>
      <w:r w:rsidRPr="0065676C">
        <w:rPr>
          <w:rFonts w:ascii="Calibri" w:hAnsi="Calibri" w:cs="Calibri"/>
          <w:sz w:val="22"/>
          <w:szCs w:val="22"/>
        </w:rPr>
        <w:t xml:space="preserve"> Android Studio</w:t>
      </w:r>
    </w:p>
    <w:p w14:paraId="0581EF0D" w14:textId="77777777" w:rsidR="0065676C" w:rsidRPr="0065676C" w:rsidRDefault="0065676C" w:rsidP="0065676C">
      <w:pPr>
        <w:numPr>
          <w:ilvl w:val="0"/>
          <w:numId w:val="1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5676C">
        <w:rPr>
          <w:rFonts w:ascii="Calibri" w:hAnsi="Calibri" w:cs="Calibri"/>
          <w:sz w:val="22"/>
          <w:szCs w:val="22"/>
        </w:rPr>
        <w:t>Databases: MySQL, SQLite, Database Design</w:t>
      </w:r>
    </w:p>
    <w:p w14:paraId="64BC7E5E" w14:textId="77777777" w:rsidR="0065676C" w:rsidRPr="0065676C" w:rsidRDefault="0065676C" w:rsidP="0065676C">
      <w:pPr>
        <w:numPr>
          <w:ilvl w:val="0"/>
          <w:numId w:val="1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5676C">
        <w:rPr>
          <w:rFonts w:ascii="Calibri" w:hAnsi="Calibri" w:cs="Calibri"/>
          <w:sz w:val="22"/>
          <w:szCs w:val="22"/>
        </w:rPr>
        <w:t>Tools: Git, GitHub, Visual Studio Code, Postman, Jenkins (basic), Figma (basic)</w:t>
      </w:r>
    </w:p>
    <w:p w14:paraId="2E48C247" w14:textId="77777777" w:rsidR="0065676C" w:rsidRPr="0065676C" w:rsidRDefault="0065676C" w:rsidP="0065676C">
      <w:pPr>
        <w:numPr>
          <w:ilvl w:val="0"/>
          <w:numId w:val="1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5676C">
        <w:rPr>
          <w:rFonts w:ascii="Calibri" w:hAnsi="Calibri" w:cs="Calibri"/>
          <w:sz w:val="22"/>
          <w:szCs w:val="22"/>
        </w:rPr>
        <w:t>Methodologies: Agile, Scrum, Responsive Design, User Authentication, Test-Driven Development</w:t>
      </w:r>
    </w:p>
    <w:p w14:paraId="3851E760" w14:textId="77777777" w:rsidR="0065676C" w:rsidRPr="0065676C" w:rsidRDefault="0065676C" w:rsidP="0065676C">
      <w:pPr>
        <w:numPr>
          <w:ilvl w:val="0"/>
          <w:numId w:val="1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5676C">
        <w:rPr>
          <w:rFonts w:ascii="Calibri" w:hAnsi="Calibri" w:cs="Calibri"/>
          <w:sz w:val="22"/>
          <w:szCs w:val="22"/>
        </w:rPr>
        <w:t>Testing: Unit Testing, Integration Testing, Debugging, Code Review</w:t>
      </w:r>
    </w:p>
    <w:p w14:paraId="1A15E37D" w14:textId="77777777" w:rsidR="00BD5DE5" w:rsidRPr="00BD5DE5" w:rsidRDefault="00BD5DE5" w:rsidP="00BD5DE5">
      <w:pPr>
        <w:spacing w:after="0" w:line="240" w:lineRule="auto"/>
        <w:ind w:left="720"/>
      </w:pPr>
    </w:p>
    <w:p w14:paraId="5809BE61" w14:textId="77777777" w:rsidR="00BD5DE5" w:rsidRPr="00BD5DE5" w:rsidRDefault="00BD5DE5" w:rsidP="00BD5DE5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BD5DE5">
        <w:rPr>
          <w:rFonts w:ascii="Calibri" w:hAnsi="Calibri" w:cs="Calibri"/>
          <w:b/>
          <w:bCs/>
          <w:sz w:val="22"/>
          <w:szCs w:val="22"/>
        </w:rPr>
        <w:t>SOFT SKILLS</w:t>
      </w:r>
    </w:p>
    <w:p w14:paraId="0FDA0336" w14:textId="77777777" w:rsidR="0065676C" w:rsidRPr="0065676C" w:rsidRDefault="0065676C" w:rsidP="0065676C">
      <w:pPr>
        <w:numPr>
          <w:ilvl w:val="0"/>
          <w:numId w:val="13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5676C">
        <w:rPr>
          <w:rFonts w:ascii="Calibri" w:hAnsi="Calibri" w:cs="Calibri"/>
          <w:sz w:val="22"/>
          <w:szCs w:val="22"/>
        </w:rPr>
        <w:t>Analytical Problem-Solving</w:t>
      </w:r>
    </w:p>
    <w:p w14:paraId="39B9DF8C" w14:textId="77777777" w:rsidR="0065676C" w:rsidRPr="0065676C" w:rsidRDefault="0065676C" w:rsidP="0065676C">
      <w:pPr>
        <w:numPr>
          <w:ilvl w:val="0"/>
          <w:numId w:val="13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5676C">
        <w:rPr>
          <w:rFonts w:ascii="Calibri" w:hAnsi="Calibri" w:cs="Calibri"/>
          <w:sz w:val="22"/>
          <w:szCs w:val="22"/>
        </w:rPr>
        <w:t>Team Collaboration &amp; Leadership</w:t>
      </w:r>
    </w:p>
    <w:p w14:paraId="2AC1C8CA" w14:textId="77777777" w:rsidR="0065676C" w:rsidRPr="0065676C" w:rsidRDefault="0065676C" w:rsidP="0065676C">
      <w:pPr>
        <w:numPr>
          <w:ilvl w:val="0"/>
          <w:numId w:val="13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5676C">
        <w:rPr>
          <w:rFonts w:ascii="Calibri" w:hAnsi="Calibri" w:cs="Calibri"/>
          <w:sz w:val="22"/>
          <w:szCs w:val="22"/>
        </w:rPr>
        <w:t>Adaptability &amp; Continuous Learning</w:t>
      </w:r>
    </w:p>
    <w:p w14:paraId="6740B96F" w14:textId="77777777" w:rsidR="0065676C" w:rsidRPr="0065676C" w:rsidRDefault="0065676C" w:rsidP="0065676C">
      <w:pPr>
        <w:numPr>
          <w:ilvl w:val="0"/>
          <w:numId w:val="13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5676C">
        <w:rPr>
          <w:rFonts w:ascii="Calibri" w:hAnsi="Calibri" w:cs="Calibri"/>
          <w:sz w:val="22"/>
          <w:szCs w:val="22"/>
        </w:rPr>
        <w:t>Effective Communication</w:t>
      </w:r>
    </w:p>
    <w:p w14:paraId="3916BF2D" w14:textId="77777777" w:rsidR="0065676C" w:rsidRPr="0065676C" w:rsidRDefault="0065676C" w:rsidP="0065676C">
      <w:pPr>
        <w:numPr>
          <w:ilvl w:val="0"/>
          <w:numId w:val="13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5676C">
        <w:rPr>
          <w:rFonts w:ascii="Calibri" w:hAnsi="Calibri" w:cs="Calibri"/>
          <w:sz w:val="22"/>
          <w:szCs w:val="22"/>
        </w:rPr>
        <w:t>Time Management &amp; Prioritization</w:t>
      </w:r>
    </w:p>
    <w:p w14:paraId="38B0F1BF" w14:textId="77777777" w:rsidR="0065676C" w:rsidRPr="0065676C" w:rsidRDefault="0065676C" w:rsidP="0065676C">
      <w:pPr>
        <w:numPr>
          <w:ilvl w:val="0"/>
          <w:numId w:val="13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5676C">
        <w:rPr>
          <w:rFonts w:ascii="Calibri" w:hAnsi="Calibri" w:cs="Calibri"/>
          <w:sz w:val="22"/>
          <w:szCs w:val="22"/>
        </w:rPr>
        <w:t>Technical Documentation &amp; Knowledge Sharing</w:t>
      </w:r>
    </w:p>
    <w:p w14:paraId="6F7A187E" w14:textId="77777777" w:rsidR="00BD5DE5" w:rsidRPr="00BD5DE5" w:rsidRDefault="00BD5DE5" w:rsidP="00BD5DE5">
      <w:pPr>
        <w:spacing w:after="0" w:line="240" w:lineRule="auto"/>
        <w:ind w:left="720"/>
        <w:rPr>
          <w:rFonts w:ascii="Calibri" w:hAnsi="Calibri" w:cs="Calibri"/>
          <w:sz w:val="22"/>
          <w:szCs w:val="22"/>
        </w:rPr>
      </w:pPr>
    </w:p>
    <w:p w14:paraId="08EE1156" w14:textId="77777777" w:rsidR="00795163" w:rsidRDefault="00795163" w:rsidP="00795163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795163">
        <w:rPr>
          <w:rFonts w:ascii="Calibri" w:hAnsi="Calibri" w:cs="Calibri"/>
          <w:b/>
          <w:bCs/>
          <w:sz w:val="22"/>
          <w:szCs w:val="22"/>
        </w:rPr>
        <w:t xml:space="preserve">PROFESSIONAL EXPERIENCE </w:t>
      </w:r>
    </w:p>
    <w:p w14:paraId="12F5B722" w14:textId="77777777" w:rsidR="003E00AA" w:rsidRPr="003E00AA" w:rsidRDefault="003E00AA" w:rsidP="003E00AA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3E00AA">
        <w:rPr>
          <w:rFonts w:ascii="Calibri" w:hAnsi="Calibri" w:cs="Calibri"/>
          <w:b/>
          <w:bCs/>
          <w:sz w:val="22"/>
          <w:szCs w:val="22"/>
        </w:rPr>
        <w:t xml:space="preserve">Software Engr - Pixel Pinnacle </w:t>
      </w:r>
    </w:p>
    <w:p w14:paraId="777F45ED" w14:textId="77777777" w:rsidR="003E00AA" w:rsidRPr="00BD5DE5" w:rsidRDefault="003E00AA" w:rsidP="003E00AA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BD5DE5">
        <w:rPr>
          <w:rFonts w:ascii="Calibri" w:hAnsi="Calibri" w:cs="Calibri"/>
          <w:sz w:val="22"/>
          <w:szCs w:val="22"/>
        </w:rPr>
        <w:t>Feb</w:t>
      </w:r>
      <w:r>
        <w:rPr>
          <w:rFonts w:ascii="Calibri" w:hAnsi="Calibri" w:cs="Calibri"/>
          <w:sz w:val="22"/>
          <w:szCs w:val="22"/>
        </w:rPr>
        <w:t xml:space="preserve"> 2025 </w:t>
      </w:r>
      <w:r w:rsidRPr="00BD5DE5">
        <w:rPr>
          <w:rFonts w:ascii="Calibri" w:hAnsi="Calibri" w:cs="Calibri"/>
          <w:sz w:val="22"/>
          <w:szCs w:val="22"/>
        </w:rPr>
        <w:t>–</w:t>
      </w:r>
      <w:r>
        <w:rPr>
          <w:rFonts w:ascii="Calibri" w:hAnsi="Calibri" w:cs="Calibri"/>
          <w:sz w:val="22"/>
          <w:szCs w:val="22"/>
        </w:rPr>
        <w:t xml:space="preserve"> </w:t>
      </w:r>
      <w:r w:rsidRPr="00BD5DE5">
        <w:rPr>
          <w:rFonts w:ascii="Calibri" w:hAnsi="Calibri" w:cs="Calibri"/>
          <w:sz w:val="22"/>
          <w:szCs w:val="22"/>
        </w:rPr>
        <w:t>Mar 2025</w:t>
      </w:r>
    </w:p>
    <w:p w14:paraId="5F3DF0DD" w14:textId="77777777" w:rsidR="0065676C" w:rsidRPr="0065676C" w:rsidRDefault="0065676C" w:rsidP="0065676C">
      <w:pPr>
        <w:numPr>
          <w:ilvl w:val="0"/>
          <w:numId w:val="14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5676C">
        <w:rPr>
          <w:rFonts w:ascii="Calibri" w:hAnsi="Calibri" w:cs="Calibri"/>
          <w:sz w:val="22"/>
          <w:szCs w:val="22"/>
        </w:rPr>
        <w:t>Architected a full-stack web application using Python Flask, HTML5, CSS3, and SQLite/MySQL, processing 1,200+ mock transactions with 99.5% uptime.</w:t>
      </w:r>
    </w:p>
    <w:p w14:paraId="664E41BF" w14:textId="77777777" w:rsidR="0065676C" w:rsidRPr="0065676C" w:rsidRDefault="0065676C" w:rsidP="0065676C">
      <w:pPr>
        <w:numPr>
          <w:ilvl w:val="0"/>
          <w:numId w:val="14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5676C">
        <w:rPr>
          <w:rFonts w:ascii="Calibri" w:hAnsi="Calibri" w:cs="Calibri"/>
          <w:sz w:val="22"/>
          <w:szCs w:val="22"/>
        </w:rPr>
        <w:t>Designed secure user authentication (registration, login, password recovery) with Flask-WTF, meeting OWASP security standards.</w:t>
      </w:r>
    </w:p>
    <w:p w14:paraId="633D3911" w14:textId="77777777" w:rsidR="0065676C" w:rsidRPr="0065676C" w:rsidRDefault="0065676C" w:rsidP="0065676C">
      <w:pPr>
        <w:numPr>
          <w:ilvl w:val="0"/>
          <w:numId w:val="14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5676C">
        <w:rPr>
          <w:rFonts w:ascii="Calibri" w:hAnsi="Calibri" w:cs="Calibri"/>
          <w:sz w:val="22"/>
          <w:szCs w:val="22"/>
        </w:rPr>
        <w:t>Developed responsive, mobile-first interfaces with Bootstrap, streamlining customer interactions.</w:t>
      </w:r>
    </w:p>
    <w:p w14:paraId="3EC3249B" w14:textId="77777777" w:rsidR="0065676C" w:rsidRPr="0065676C" w:rsidRDefault="0065676C" w:rsidP="0065676C">
      <w:pPr>
        <w:numPr>
          <w:ilvl w:val="0"/>
          <w:numId w:val="14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5676C">
        <w:rPr>
          <w:rFonts w:ascii="Calibri" w:hAnsi="Calibri" w:cs="Calibri"/>
          <w:sz w:val="22"/>
          <w:szCs w:val="22"/>
        </w:rPr>
        <w:t>Integrated REST APIs for real-time vehicle availability, optimizing data retrieval processes.</w:t>
      </w:r>
    </w:p>
    <w:p w14:paraId="5F602992" w14:textId="77777777" w:rsidR="0065676C" w:rsidRPr="0065676C" w:rsidRDefault="0065676C" w:rsidP="0065676C">
      <w:pPr>
        <w:numPr>
          <w:ilvl w:val="0"/>
          <w:numId w:val="14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5676C">
        <w:rPr>
          <w:rFonts w:ascii="Calibri" w:hAnsi="Calibri" w:cs="Calibri"/>
          <w:sz w:val="22"/>
          <w:szCs w:val="22"/>
        </w:rPr>
        <w:t>Authored comprehensive codebase documentation, facilitating efficient maintenance.</w:t>
      </w:r>
    </w:p>
    <w:p w14:paraId="0727A906" w14:textId="77777777" w:rsidR="0065676C" w:rsidRPr="0065676C" w:rsidRDefault="0065676C" w:rsidP="0065676C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65676C">
        <w:rPr>
          <w:rFonts w:ascii="Calibri" w:hAnsi="Calibri" w:cs="Calibri"/>
          <w:b/>
          <w:bCs/>
          <w:sz w:val="22"/>
          <w:szCs w:val="22"/>
        </w:rPr>
        <w:t>Key Achievements:</w:t>
      </w:r>
    </w:p>
    <w:p w14:paraId="5F6E5E13" w14:textId="77777777" w:rsidR="0065676C" w:rsidRDefault="0065676C" w:rsidP="0065676C">
      <w:pPr>
        <w:pStyle w:val="ListParagraph"/>
        <w:numPr>
          <w:ilvl w:val="0"/>
          <w:numId w:val="15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5676C">
        <w:rPr>
          <w:rFonts w:ascii="Calibri" w:hAnsi="Calibri" w:cs="Calibri"/>
          <w:sz w:val="22"/>
          <w:szCs w:val="22"/>
        </w:rPr>
        <w:t>Reduced form errors by 40% through robust validation, enhancing security and user trust.</w:t>
      </w:r>
    </w:p>
    <w:p w14:paraId="5A4CFBCE" w14:textId="77777777" w:rsidR="0065676C" w:rsidRDefault="0065676C" w:rsidP="0065676C">
      <w:pPr>
        <w:pStyle w:val="ListParagraph"/>
        <w:numPr>
          <w:ilvl w:val="0"/>
          <w:numId w:val="15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5676C">
        <w:rPr>
          <w:rFonts w:ascii="Calibri" w:hAnsi="Calibri" w:cs="Calibri"/>
          <w:sz w:val="22"/>
          <w:szCs w:val="22"/>
        </w:rPr>
        <w:t>Improved navigation speed by 35% across 90% of tested devices, boosting user experience.</w:t>
      </w:r>
    </w:p>
    <w:p w14:paraId="34E2E219" w14:textId="77777777" w:rsidR="0065676C" w:rsidRDefault="0065676C" w:rsidP="0065676C">
      <w:pPr>
        <w:pStyle w:val="ListParagraph"/>
        <w:numPr>
          <w:ilvl w:val="0"/>
          <w:numId w:val="15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5676C">
        <w:rPr>
          <w:rFonts w:ascii="Calibri" w:hAnsi="Calibri" w:cs="Calibri"/>
          <w:sz w:val="22"/>
          <w:szCs w:val="22"/>
        </w:rPr>
        <w:t>Cut API query response time by 25%, enabling faster transaction processing.</w:t>
      </w:r>
    </w:p>
    <w:p w14:paraId="1647FF8F" w14:textId="7442772D" w:rsidR="0065676C" w:rsidRPr="0065676C" w:rsidRDefault="0065676C" w:rsidP="0065676C">
      <w:pPr>
        <w:pStyle w:val="ListParagraph"/>
        <w:numPr>
          <w:ilvl w:val="0"/>
          <w:numId w:val="15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5676C">
        <w:rPr>
          <w:rFonts w:ascii="Calibri" w:hAnsi="Calibri" w:cs="Calibri"/>
          <w:sz w:val="22"/>
          <w:szCs w:val="22"/>
        </w:rPr>
        <w:t>Enabled 20% faster onboarding for hypothetical teams via detailed documentation.</w:t>
      </w:r>
    </w:p>
    <w:p w14:paraId="75F7E39A" w14:textId="77777777" w:rsidR="003E00AA" w:rsidRDefault="003E00AA" w:rsidP="003E00AA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79B71FB9" w14:textId="77777777" w:rsidR="003E00AA" w:rsidRPr="003E00AA" w:rsidRDefault="003E00AA" w:rsidP="003E00AA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3E00AA">
        <w:rPr>
          <w:rFonts w:ascii="Calibri" w:hAnsi="Calibri" w:cs="Calibri"/>
          <w:b/>
          <w:bCs/>
          <w:sz w:val="22"/>
          <w:szCs w:val="22"/>
        </w:rPr>
        <w:t>Software Engr – Binary Beacon</w:t>
      </w:r>
    </w:p>
    <w:p w14:paraId="0148F1A0" w14:textId="77777777" w:rsidR="003E00AA" w:rsidRPr="00BD5DE5" w:rsidRDefault="003E00AA" w:rsidP="003E00AA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BD5DE5">
        <w:rPr>
          <w:rFonts w:ascii="Calibri" w:hAnsi="Calibri" w:cs="Calibri"/>
          <w:sz w:val="22"/>
          <w:szCs w:val="22"/>
        </w:rPr>
        <w:t>Nov</w:t>
      </w:r>
      <w:r w:rsidRPr="003E00AA">
        <w:rPr>
          <w:rFonts w:ascii="Calibri" w:hAnsi="Calibri" w:cs="Calibri"/>
          <w:sz w:val="22"/>
          <w:szCs w:val="22"/>
        </w:rPr>
        <w:t xml:space="preserve"> 2023 </w:t>
      </w:r>
      <w:r w:rsidRPr="00BD5DE5">
        <w:rPr>
          <w:rFonts w:ascii="Calibri" w:hAnsi="Calibri" w:cs="Calibri"/>
          <w:sz w:val="22"/>
          <w:szCs w:val="22"/>
        </w:rPr>
        <w:t>–</w:t>
      </w:r>
      <w:r w:rsidRPr="003E00AA">
        <w:rPr>
          <w:rFonts w:ascii="Calibri" w:hAnsi="Calibri" w:cs="Calibri"/>
          <w:sz w:val="22"/>
          <w:szCs w:val="22"/>
        </w:rPr>
        <w:t xml:space="preserve"> </w:t>
      </w:r>
      <w:r w:rsidRPr="00BD5DE5">
        <w:rPr>
          <w:rFonts w:ascii="Calibri" w:hAnsi="Calibri" w:cs="Calibri"/>
          <w:sz w:val="22"/>
          <w:szCs w:val="22"/>
        </w:rPr>
        <w:t>Dec 2024</w:t>
      </w:r>
    </w:p>
    <w:p w14:paraId="501334EE" w14:textId="77777777" w:rsidR="0065676C" w:rsidRPr="0065676C" w:rsidRDefault="0065676C" w:rsidP="0065676C">
      <w:pPr>
        <w:numPr>
          <w:ilvl w:val="0"/>
          <w:numId w:val="16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5676C">
        <w:rPr>
          <w:rFonts w:ascii="Calibri" w:hAnsi="Calibri" w:cs="Calibri"/>
          <w:sz w:val="22"/>
          <w:szCs w:val="22"/>
        </w:rPr>
        <w:lastRenderedPageBreak/>
        <w:t>Engineered a cross-platform mobile application using Flutter and Dart, supporting 250+ Android/iOS test devices.</w:t>
      </w:r>
    </w:p>
    <w:p w14:paraId="0BE27065" w14:textId="77777777" w:rsidR="0065676C" w:rsidRPr="0065676C" w:rsidRDefault="0065676C" w:rsidP="0065676C">
      <w:pPr>
        <w:numPr>
          <w:ilvl w:val="0"/>
          <w:numId w:val="16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5676C">
        <w:rPr>
          <w:rFonts w:ascii="Calibri" w:hAnsi="Calibri" w:cs="Calibri"/>
          <w:sz w:val="22"/>
          <w:szCs w:val="22"/>
        </w:rPr>
        <w:t>Implemented animated page transitions and intuitive interfaces with Flutter widgets, enhancing user engagement.</w:t>
      </w:r>
    </w:p>
    <w:p w14:paraId="08FE95AE" w14:textId="77777777" w:rsidR="0065676C" w:rsidRPr="0065676C" w:rsidRDefault="0065676C" w:rsidP="0065676C">
      <w:pPr>
        <w:numPr>
          <w:ilvl w:val="0"/>
          <w:numId w:val="16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5676C">
        <w:rPr>
          <w:rFonts w:ascii="Calibri" w:hAnsi="Calibri" w:cs="Calibri"/>
          <w:sz w:val="22"/>
          <w:szCs w:val="22"/>
        </w:rPr>
        <w:t>Optimized responsive layouts for 92% of tested screen sizes, including low-end devices.</w:t>
      </w:r>
    </w:p>
    <w:p w14:paraId="29C0F686" w14:textId="77777777" w:rsidR="0065676C" w:rsidRPr="0065676C" w:rsidRDefault="0065676C" w:rsidP="0065676C">
      <w:pPr>
        <w:numPr>
          <w:ilvl w:val="0"/>
          <w:numId w:val="16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5676C">
        <w:rPr>
          <w:rFonts w:ascii="Calibri" w:hAnsi="Calibri" w:cs="Calibri"/>
          <w:sz w:val="22"/>
          <w:szCs w:val="22"/>
        </w:rPr>
        <w:t>Conducted unit and integration testing with Dart’s testing framework, ensuring high reliability.</w:t>
      </w:r>
    </w:p>
    <w:p w14:paraId="6ABE4300" w14:textId="77777777" w:rsidR="0065676C" w:rsidRPr="0065676C" w:rsidRDefault="0065676C" w:rsidP="0065676C">
      <w:pPr>
        <w:numPr>
          <w:ilvl w:val="0"/>
          <w:numId w:val="16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5676C">
        <w:rPr>
          <w:rFonts w:ascii="Calibri" w:hAnsi="Calibri" w:cs="Calibri"/>
          <w:sz w:val="22"/>
          <w:szCs w:val="22"/>
        </w:rPr>
        <w:t>Collaborated with a 4-person Agile team, streamlining sprint planning and execution.</w:t>
      </w:r>
    </w:p>
    <w:p w14:paraId="201D4C6A" w14:textId="77777777" w:rsidR="0065676C" w:rsidRPr="0065676C" w:rsidRDefault="0065676C" w:rsidP="0065676C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65676C">
        <w:rPr>
          <w:rFonts w:ascii="Calibri" w:hAnsi="Calibri" w:cs="Calibri"/>
          <w:b/>
          <w:bCs/>
          <w:sz w:val="22"/>
          <w:szCs w:val="22"/>
        </w:rPr>
        <w:t>Key Achievements:</w:t>
      </w:r>
    </w:p>
    <w:p w14:paraId="0FF4A247" w14:textId="77777777" w:rsidR="0065676C" w:rsidRDefault="0065676C" w:rsidP="0065676C">
      <w:pPr>
        <w:pStyle w:val="ListParagraph"/>
        <w:numPr>
          <w:ilvl w:val="0"/>
          <w:numId w:val="17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5676C">
        <w:rPr>
          <w:rFonts w:ascii="Calibri" w:hAnsi="Calibri" w:cs="Calibri"/>
          <w:sz w:val="22"/>
          <w:szCs w:val="22"/>
        </w:rPr>
        <w:t>Achieved 95% crash-free sessions, ensuring robust app performance.</w:t>
      </w:r>
    </w:p>
    <w:p w14:paraId="5F4505DF" w14:textId="77777777" w:rsidR="0065676C" w:rsidRDefault="0065676C" w:rsidP="0065676C">
      <w:pPr>
        <w:pStyle w:val="ListParagraph"/>
        <w:numPr>
          <w:ilvl w:val="0"/>
          <w:numId w:val="17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5676C">
        <w:rPr>
          <w:rFonts w:ascii="Calibri" w:hAnsi="Calibri" w:cs="Calibri"/>
          <w:sz w:val="22"/>
          <w:szCs w:val="22"/>
        </w:rPr>
        <w:t>Boosted user retention by 30% in testing through engaging UI/UX design.</w:t>
      </w:r>
    </w:p>
    <w:p w14:paraId="72B4882D" w14:textId="77777777" w:rsidR="0065676C" w:rsidRDefault="0065676C" w:rsidP="0065676C">
      <w:pPr>
        <w:pStyle w:val="ListParagraph"/>
        <w:numPr>
          <w:ilvl w:val="0"/>
          <w:numId w:val="17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5676C">
        <w:rPr>
          <w:rFonts w:ascii="Calibri" w:hAnsi="Calibri" w:cs="Calibri"/>
          <w:sz w:val="22"/>
          <w:szCs w:val="22"/>
        </w:rPr>
        <w:t>Reduced bugs by 18% pre-deployment, improving app stability.</w:t>
      </w:r>
    </w:p>
    <w:p w14:paraId="4C654704" w14:textId="70B1DE92" w:rsidR="0065676C" w:rsidRPr="0065676C" w:rsidRDefault="0065676C" w:rsidP="0065676C">
      <w:pPr>
        <w:pStyle w:val="ListParagraph"/>
        <w:numPr>
          <w:ilvl w:val="0"/>
          <w:numId w:val="17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5676C">
        <w:rPr>
          <w:rFonts w:ascii="Calibri" w:hAnsi="Calibri" w:cs="Calibri"/>
          <w:sz w:val="22"/>
          <w:szCs w:val="22"/>
        </w:rPr>
        <w:t>Delivered project 12% ahead of schedule, demonstrating effective time management.</w:t>
      </w:r>
    </w:p>
    <w:p w14:paraId="4E10E893" w14:textId="77777777" w:rsidR="003E00AA" w:rsidRDefault="003E00AA" w:rsidP="003E00AA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31FF1409" w14:textId="0DAEE0AD" w:rsidR="00795163" w:rsidRPr="00795163" w:rsidRDefault="00795163" w:rsidP="00795163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795163">
        <w:rPr>
          <w:rFonts w:ascii="Calibri" w:hAnsi="Calibri" w:cs="Calibri"/>
          <w:b/>
          <w:bCs/>
          <w:sz w:val="22"/>
          <w:szCs w:val="22"/>
        </w:rPr>
        <w:t xml:space="preserve">Software Engr - Circuit Nova Ltd </w:t>
      </w:r>
    </w:p>
    <w:p w14:paraId="7CF70977" w14:textId="6B7EB6D7" w:rsidR="00BD5DE5" w:rsidRPr="00BD5DE5" w:rsidRDefault="00BD5DE5" w:rsidP="00795163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BD5DE5">
        <w:rPr>
          <w:rFonts w:ascii="Calibri" w:hAnsi="Calibri" w:cs="Calibri"/>
          <w:sz w:val="22"/>
          <w:szCs w:val="22"/>
        </w:rPr>
        <w:t>Aug</w:t>
      </w:r>
      <w:r w:rsidR="00795163" w:rsidRPr="00795163">
        <w:rPr>
          <w:rFonts w:ascii="Calibri" w:hAnsi="Calibri" w:cs="Calibri"/>
          <w:sz w:val="22"/>
          <w:szCs w:val="22"/>
        </w:rPr>
        <w:t xml:space="preserve"> 2023 </w:t>
      </w:r>
      <w:r w:rsidR="002F4E83" w:rsidRPr="00BD5DE5">
        <w:rPr>
          <w:rFonts w:ascii="Calibri" w:hAnsi="Calibri" w:cs="Calibri"/>
          <w:sz w:val="22"/>
          <w:szCs w:val="22"/>
        </w:rPr>
        <w:t>–</w:t>
      </w:r>
      <w:r w:rsidR="002F4E83">
        <w:rPr>
          <w:rFonts w:ascii="Calibri" w:hAnsi="Calibri" w:cs="Calibri"/>
          <w:sz w:val="22"/>
          <w:szCs w:val="22"/>
        </w:rPr>
        <w:t xml:space="preserve"> Oct</w:t>
      </w:r>
      <w:r w:rsidR="003E00AA">
        <w:rPr>
          <w:rFonts w:ascii="Calibri" w:hAnsi="Calibri" w:cs="Calibri"/>
          <w:sz w:val="22"/>
          <w:szCs w:val="22"/>
        </w:rPr>
        <w:t xml:space="preserve"> 2023</w:t>
      </w:r>
    </w:p>
    <w:p w14:paraId="070A1C03" w14:textId="77777777" w:rsidR="0065676C" w:rsidRPr="0065676C" w:rsidRDefault="0065676C" w:rsidP="0065676C">
      <w:pPr>
        <w:numPr>
          <w:ilvl w:val="0"/>
          <w:numId w:val="18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5676C">
        <w:rPr>
          <w:rFonts w:ascii="Calibri" w:hAnsi="Calibri" w:cs="Calibri"/>
          <w:sz w:val="22"/>
          <w:szCs w:val="22"/>
        </w:rPr>
        <w:t>Developed two responsive e-commerce websites using HTML5, CSS3, Bootstrap, and JavaScript, supporting 600+ simulated users.</w:t>
      </w:r>
    </w:p>
    <w:p w14:paraId="29E151D1" w14:textId="77777777" w:rsidR="0065676C" w:rsidRPr="0065676C" w:rsidRDefault="0065676C" w:rsidP="0065676C">
      <w:pPr>
        <w:numPr>
          <w:ilvl w:val="0"/>
          <w:numId w:val="18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5676C">
        <w:rPr>
          <w:rFonts w:ascii="Calibri" w:hAnsi="Calibri" w:cs="Calibri"/>
          <w:sz w:val="22"/>
          <w:szCs w:val="22"/>
        </w:rPr>
        <w:t>Implemented CSS animations and dynamic page transitions to enhance user interaction.</w:t>
      </w:r>
    </w:p>
    <w:p w14:paraId="440C97A4" w14:textId="77777777" w:rsidR="0065676C" w:rsidRPr="0065676C" w:rsidRDefault="0065676C" w:rsidP="0065676C">
      <w:pPr>
        <w:numPr>
          <w:ilvl w:val="0"/>
          <w:numId w:val="18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5676C">
        <w:rPr>
          <w:rFonts w:ascii="Calibri" w:hAnsi="Calibri" w:cs="Calibri"/>
          <w:sz w:val="22"/>
          <w:szCs w:val="22"/>
        </w:rPr>
        <w:t>Designed mobile-first interfaces with consistent color schemes, improving usability.</w:t>
      </w:r>
    </w:p>
    <w:p w14:paraId="32224AD1" w14:textId="77777777" w:rsidR="0065676C" w:rsidRPr="0065676C" w:rsidRDefault="0065676C" w:rsidP="0065676C">
      <w:pPr>
        <w:numPr>
          <w:ilvl w:val="0"/>
          <w:numId w:val="18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5676C">
        <w:rPr>
          <w:rFonts w:ascii="Calibri" w:hAnsi="Calibri" w:cs="Calibri"/>
          <w:sz w:val="22"/>
          <w:szCs w:val="22"/>
        </w:rPr>
        <w:t>Integrated jQuery for real-time content updates (e.g., product filters), optimizing client-side performance.</w:t>
      </w:r>
    </w:p>
    <w:p w14:paraId="689CFE67" w14:textId="77777777" w:rsidR="0065676C" w:rsidRPr="0065676C" w:rsidRDefault="0065676C" w:rsidP="0065676C">
      <w:pPr>
        <w:numPr>
          <w:ilvl w:val="0"/>
          <w:numId w:val="18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5676C">
        <w:rPr>
          <w:rFonts w:ascii="Calibri" w:hAnsi="Calibri" w:cs="Calibri"/>
          <w:sz w:val="22"/>
          <w:szCs w:val="22"/>
        </w:rPr>
        <w:t>Documented front-end code and style guides for seamless handovers.</w:t>
      </w:r>
    </w:p>
    <w:p w14:paraId="69D8A462" w14:textId="77777777" w:rsidR="0065676C" w:rsidRPr="0065676C" w:rsidRDefault="0065676C" w:rsidP="0065676C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65676C">
        <w:rPr>
          <w:rFonts w:ascii="Calibri" w:hAnsi="Calibri" w:cs="Calibri"/>
          <w:b/>
          <w:bCs/>
          <w:sz w:val="22"/>
          <w:szCs w:val="22"/>
        </w:rPr>
        <w:t>Key Achievements:</w:t>
      </w:r>
    </w:p>
    <w:p w14:paraId="224E8A1A" w14:textId="77777777" w:rsidR="0065676C" w:rsidRDefault="0065676C" w:rsidP="0065676C">
      <w:pPr>
        <w:pStyle w:val="ListParagraph"/>
        <w:numPr>
          <w:ilvl w:val="0"/>
          <w:numId w:val="19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5676C">
        <w:rPr>
          <w:rFonts w:ascii="Calibri" w:hAnsi="Calibri" w:cs="Calibri"/>
          <w:sz w:val="22"/>
          <w:szCs w:val="22"/>
        </w:rPr>
        <w:t>Reduced page load time by 20%, increasing user engagement by 28%.</w:t>
      </w:r>
    </w:p>
    <w:p w14:paraId="3F4B170E" w14:textId="77777777" w:rsidR="0065676C" w:rsidRDefault="0065676C" w:rsidP="0065676C">
      <w:pPr>
        <w:pStyle w:val="ListParagraph"/>
        <w:numPr>
          <w:ilvl w:val="0"/>
          <w:numId w:val="19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5676C">
        <w:rPr>
          <w:rFonts w:ascii="Calibri" w:hAnsi="Calibri" w:cs="Calibri"/>
          <w:sz w:val="22"/>
          <w:szCs w:val="22"/>
        </w:rPr>
        <w:t>Improved usability scores by 32% in peer and instructor reviews.</w:t>
      </w:r>
    </w:p>
    <w:p w14:paraId="28DF4FD0" w14:textId="77777777" w:rsidR="0065676C" w:rsidRDefault="0065676C" w:rsidP="0065676C">
      <w:pPr>
        <w:pStyle w:val="ListParagraph"/>
        <w:numPr>
          <w:ilvl w:val="0"/>
          <w:numId w:val="19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5676C">
        <w:rPr>
          <w:rFonts w:ascii="Calibri" w:hAnsi="Calibri" w:cs="Calibri"/>
          <w:sz w:val="22"/>
          <w:szCs w:val="22"/>
        </w:rPr>
        <w:t>Cut client-side processing time by 15% with jQuery optimizations.</w:t>
      </w:r>
    </w:p>
    <w:p w14:paraId="32320FCA" w14:textId="2532CC96" w:rsidR="0065676C" w:rsidRPr="0065676C" w:rsidRDefault="0065676C" w:rsidP="0065676C">
      <w:pPr>
        <w:pStyle w:val="ListParagraph"/>
        <w:numPr>
          <w:ilvl w:val="0"/>
          <w:numId w:val="19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5676C">
        <w:rPr>
          <w:rFonts w:ascii="Calibri" w:hAnsi="Calibri" w:cs="Calibri"/>
          <w:sz w:val="22"/>
          <w:szCs w:val="22"/>
        </w:rPr>
        <w:t>Streamlined developer handovers by 12% with comprehensive documentation.</w:t>
      </w:r>
    </w:p>
    <w:p w14:paraId="6D70F021" w14:textId="77777777" w:rsidR="00795163" w:rsidRPr="00BD5DE5" w:rsidRDefault="00795163" w:rsidP="00795163">
      <w:pPr>
        <w:spacing w:after="0" w:line="240" w:lineRule="auto"/>
        <w:ind w:left="714"/>
      </w:pPr>
    </w:p>
    <w:p w14:paraId="5A996B6F" w14:textId="23BB5FD6" w:rsidR="00795163" w:rsidRPr="003E00AA" w:rsidRDefault="003E00AA" w:rsidP="003E00AA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3E00AA">
        <w:rPr>
          <w:rFonts w:ascii="Calibri" w:hAnsi="Calibri" w:cs="Calibri"/>
          <w:b/>
          <w:bCs/>
          <w:sz w:val="22"/>
          <w:szCs w:val="22"/>
        </w:rPr>
        <w:t xml:space="preserve">Software Engr - </w:t>
      </w:r>
      <w:r w:rsidR="00795163" w:rsidRPr="003E00AA">
        <w:rPr>
          <w:rFonts w:ascii="Calibri" w:hAnsi="Calibri" w:cs="Calibri"/>
          <w:b/>
          <w:bCs/>
          <w:sz w:val="22"/>
          <w:szCs w:val="22"/>
        </w:rPr>
        <w:t xml:space="preserve">Data Delta Ltd </w:t>
      </w:r>
    </w:p>
    <w:p w14:paraId="5C2A0F01" w14:textId="5D59B32F" w:rsidR="00BD5DE5" w:rsidRPr="00BD5DE5" w:rsidRDefault="002F4E83" w:rsidP="003E00AA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May </w:t>
      </w:r>
      <w:r w:rsidR="0029192C">
        <w:rPr>
          <w:rFonts w:ascii="Calibri" w:hAnsi="Calibri" w:cs="Calibri"/>
          <w:sz w:val="22"/>
          <w:szCs w:val="22"/>
        </w:rPr>
        <w:t>2023 –</w:t>
      </w:r>
      <w:r>
        <w:rPr>
          <w:rFonts w:ascii="Calibri" w:hAnsi="Calibri" w:cs="Calibri"/>
          <w:sz w:val="22"/>
          <w:szCs w:val="22"/>
        </w:rPr>
        <w:t xml:space="preserve"> July</w:t>
      </w:r>
      <w:r w:rsidR="00BD5DE5" w:rsidRPr="00BD5DE5">
        <w:rPr>
          <w:rFonts w:ascii="Calibri" w:hAnsi="Calibri" w:cs="Calibri"/>
          <w:sz w:val="22"/>
          <w:szCs w:val="22"/>
        </w:rPr>
        <w:t xml:space="preserve"> 202</w:t>
      </w:r>
      <w:r>
        <w:rPr>
          <w:rFonts w:ascii="Calibri" w:hAnsi="Calibri" w:cs="Calibri"/>
          <w:sz w:val="22"/>
          <w:szCs w:val="22"/>
        </w:rPr>
        <w:t>3</w:t>
      </w:r>
    </w:p>
    <w:p w14:paraId="4BA3777A" w14:textId="77777777" w:rsidR="0065676C" w:rsidRPr="0065676C" w:rsidRDefault="0065676C" w:rsidP="0065676C">
      <w:pPr>
        <w:numPr>
          <w:ilvl w:val="0"/>
          <w:numId w:val="20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5676C">
        <w:rPr>
          <w:rFonts w:ascii="Calibri" w:hAnsi="Calibri" w:cs="Calibri"/>
          <w:sz w:val="22"/>
          <w:szCs w:val="22"/>
        </w:rPr>
        <w:t>Built a desktop-based loan processing application using Java and javax.swing, handling 120+ test cases.</w:t>
      </w:r>
    </w:p>
    <w:p w14:paraId="592B4DCC" w14:textId="77777777" w:rsidR="0065676C" w:rsidRPr="0065676C" w:rsidRDefault="0065676C" w:rsidP="0065676C">
      <w:pPr>
        <w:numPr>
          <w:ilvl w:val="0"/>
          <w:numId w:val="20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5676C">
        <w:rPr>
          <w:rFonts w:ascii="Calibri" w:hAnsi="Calibri" w:cs="Calibri"/>
          <w:sz w:val="22"/>
          <w:szCs w:val="22"/>
        </w:rPr>
        <w:t>Designed user-friendly interfaces with smooth navigational transitions, enhancing user efficiency.</w:t>
      </w:r>
    </w:p>
    <w:p w14:paraId="6D547A13" w14:textId="77777777" w:rsidR="0065676C" w:rsidRPr="0065676C" w:rsidRDefault="0065676C" w:rsidP="0065676C">
      <w:pPr>
        <w:numPr>
          <w:ilvl w:val="0"/>
          <w:numId w:val="20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5676C">
        <w:rPr>
          <w:rFonts w:ascii="Calibri" w:hAnsi="Calibri" w:cs="Calibri"/>
          <w:sz w:val="22"/>
          <w:szCs w:val="22"/>
        </w:rPr>
        <w:t>Implemented data validation logic to ensure data integrity for audit trails.</w:t>
      </w:r>
    </w:p>
    <w:p w14:paraId="5CDC2B7A" w14:textId="77777777" w:rsidR="0065676C" w:rsidRPr="0065676C" w:rsidRDefault="0065676C" w:rsidP="0065676C">
      <w:pPr>
        <w:numPr>
          <w:ilvl w:val="0"/>
          <w:numId w:val="20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5676C">
        <w:rPr>
          <w:rFonts w:ascii="Calibri" w:hAnsi="Calibri" w:cs="Calibri"/>
          <w:sz w:val="22"/>
          <w:szCs w:val="22"/>
        </w:rPr>
        <w:t>Wrote detailed technical documentation and user manuals, supporting peer learning.</w:t>
      </w:r>
    </w:p>
    <w:p w14:paraId="057CDBD6" w14:textId="77777777" w:rsidR="0065676C" w:rsidRPr="0065676C" w:rsidRDefault="0065676C" w:rsidP="0065676C">
      <w:pPr>
        <w:numPr>
          <w:ilvl w:val="0"/>
          <w:numId w:val="20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5676C">
        <w:rPr>
          <w:rFonts w:ascii="Calibri" w:hAnsi="Calibri" w:cs="Calibri"/>
          <w:sz w:val="22"/>
          <w:szCs w:val="22"/>
        </w:rPr>
        <w:t>Presented project to Aptech instructors and 20+ students, showcasing functionality.</w:t>
      </w:r>
    </w:p>
    <w:p w14:paraId="220A6587" w14:textId="77777777" w:rsidR="0065676C" w:rsidRPr="0065676C" w:rsidRDefault="0065676C" w:rsidP="0065676C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65676C">
        <w:rPr>
          <w:rFonts w:ascii="Calibri" w:hAnsi="Calibri" w:cs="Calibri"/>
          <w:b/>
          <w:bCs/>
          <w:sz w:val="22"/>
          <w:szCs w:val="22"/>
        </w:rPr>
        <w:t>Key Achievements:</w:t>
      </w:r>
    </w:p>
    <w:p w14:paraId="62E21513" w14:textId="77777777" w:rsidR="0065676C" w:rsidRDefault="0065676C" w:rsidP="0065676C">
      <w:pPr>
        <w:pStyle w:val="ListParagraph"/>
        <w:numPr>
          <w:ilvl w:val="0"/>
          <w:numId w:val="2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5676C">
        <w:rPr>
          <w:rFonts w:ascii="Calibri" w:hAnsi="Calibri" w:cs="Calibri"/>
          <w:sz w:val="22"/>
          <w:szCs w:val="22"/>
        </w:rPr>
        <w:t>Reduced task completion time by 25% through intuitive interface design.</w:t>
      </w:r>
    </w:p>
    <w:p w14:paraId="262BA345" w14:textId="77777777" w:rsidR="0065676C" w:rsidRDefault="0065676C" w:rsidP="0065676C">
      <w:pPr>
        <w:pStyle w:val="ListParagraph"/>
        <w:numPr>
          <w:ilvl w:val="0"/>
          <w:numId w:val="2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5676C">
        <w:rPr>
          <w:rFonts w:ascii="Calibri" w:hAnsi="Calibri" w:cs="Calibri"/>
          <w:sz w:val="22"/>
          <w:szCs w:val="22"/>
        </w:rPr>
        <w:t>Decreased input errors by 22%, improving data accuracy.</w:t>
      </w:r>
    </w:p>
    <w:p w14:paraId="03F68CB1" w14:textId="77777777" w:rsidR="0065676C" w:rsidRDefault="0065676C" w:rsidP="0065676C">
      <w:pPr>
        <w:pStyle w:val="ListParagraph"/>
        <w:numPr>
          <w:ilvl w:val="0"/>
          <w:numId w:val="2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5676C">
        <w:rPr>
          <w:rFonts w:ascii="Calibri" w:hAnsi="Calibri" w:cs="Calibri"/>
          <w:sz w:val="22"/>
          <w:szCs w:val="22"/>
        </w:rPr>
        <w:t>Enabled 15% faster codebase understanding for peers via documentation.</w:t>
      </w:r>
    </w:p>
    <w:p w14:paraId="70C7EEA7" w14:textId="7931BB97" w:rsidR="0065676C" w:rsidRPr="0065676C" w:rsidRDefault="0065676C" w:rsidP="0065676C">
      <w:pPr>
        <w:pStyle w:val="ListParagraph"/>
        <w:numPr>
          <w:ilvl w:val="0"/>
          <w:numId w:val="2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65676C">
        <w:rPr>
          <w:rFonts w:ascii="Calibri" w:hAnsi="Calibri" w:cs="Calibri"/>
          <w:sz w:val="22"/>
          <w:szCs w:val="22"/>
        </w:rPr>
        <w:t>Earned “Outstanding Functionality” award for project presentation clarity.</w:t>
      </w:r>
    </w:p>
    <w:p w14:paraId="2F421EDE" w14:textId="77777777" w:rsidR="00795163" w:rsidRPr="00BD5DE5" w:rsidRDefault="00795163" w:rsidP="00795163">
      <w:pPr>
        <w:spacing w:after="0" w:line="240" w:lineRule="auto"/>
        <w:ind w:left="714"/>
        <w:rPr>
          <w:rFonts w:ascii="Calibri" w:hAnsi="Calibri" w:cs="Calibri"/>
          <w:sz w:val="22"/>
          <w:szCs w:val="22"/>
        </w:rPr>
      </w:pPr>
    </w:p>
    <w:p w14:paraId="1CA9AC05" w14:textId="77777777" w:rsidR="00795163" w:rsidRPr="002F4E83" w:rsidRDefault="00BD5DE5" w:rsidP="00795163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BD5DE5">
        <w:rPr>
          <w:rFonts w:ascii="Calibri" w:hAnsi="Calibri" w:cs="Calibri"/>
          <w:b/>
          <w:bCs/>
          <w:sz w:val="22"/>
          <w:szCs w:val="22"/>
        </w:rPr>
        <w:t xml:space="preserve">EDUCATION </w:t>
      </w:r>
    </w:p>
    <w:p w14:paraId="15CF2065" w14:textId="16A6EB9D" w:rsidR="00BD5DE5" w:rsidRPr="00795163" w:rsidRDefault="00BD5DE5" w:rsidP="00795163">
      <w:pPr>
        <w:pStyle w:val="ListParagraph"/>
        <w:numPr>
          <w:ilvl w:val="0"/>
          <w:numId w:val="1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795163">
        <w:rPr>
          <w:rFonts w:ascii="Calibri" w:hAnsi="Calibri" w:cs="Calibri"/>
          <w:sz w:val="22"/>
          <w:szCs w:val="22"/>
        </w:rPr>
        <w:t>Advance Diploma in Software Engineering Aptech Computer Education, Maryland, Lagos | Expected Completion: 2025</w:t>
      </w:r>
    </w:p>
    <w:p w14:paraId="55CA6BF7" w14:textId="77777777" w:rsidR="002F4E83" w:rsidRDefault="002F4E83" w:rsidP="002F4E83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084258F4" w14:textId="77777777" w:rsidR="002F4E83" w:rsidRDefault="00BD5DE5" w:rsidP="002F4E83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2F4E83">
        <w:rPr>
          <w:rFonts w:ascii="Calibri" w:hAnsi="Calibri" w:cs="Calibri"/>
          <w:b/>
          <w:bCs/>
          <w:sz w:val="22"/>
          <w:szCs w:val="22"/>
        </w:rPr>
        <w:t>INTERESTS</w:t>
      </w:r>
      <w:r w:rsidRPr="002F4E83">
        <w:rPr>
          <w:rFonts w:ascii="Calibri" w:hAnsi="Calibri" w:cs="Calibri"/>
          <w:sz w:val="22"/>
          <w:szCs w:val="22"/>
        </w:rPr>
        <w:t xml:space="preserve"> </w:t>
      </w:r>
    </w:p>
    <w:p w14:paraId="461A7A37" w14:textId="519CD273" w:rsidR="00BD5DE5" w:rsidRPr="002F4E83" w:rsidRDefault="00BD5DE5" w:rsidP="002F4E83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2F4E83">
        <w:rPr>
          <w:rFonts w:ascii="Calibri" w:hAnsi="Calibri" w:cs="Calibri"/>
          <w:sz w:val="22"/>
          <w:szCs w:val="22"/>
        </w:rPr>
        <w:t>Video Gaming, Brainstorming, Fitness</w:t>
      </w:r>
    </w:p>
    <w:p w14:paraId="54CB2C9F" w14:textId="77777777" w:rsidR="00080E74" w:rsidRPr="00795163" w:rsidRDefault="00080E74" w:rsidP="00795163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745B2D94" w14:textId="77777777" w:rsidR="002F4E83" w:rsidRPr="00795163" w:rsidRDefault="002F4E83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sectPr w:rsidR="002F4E83" w:rsidRPr="007951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E21C5"/>
    <w:multiLevelType w:val="hybridMultilevel"/>
    <w:tmpl w:val="FFFFFFFF"/>
    <w:lvl w:ilvl="0" w:tplc="6C6022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26D5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D9727F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100B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2E396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48410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5659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5E05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24B215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3DC9"/>
    <w:multiLevelType w:val="multilevel"/>
    <w:tmpl w:val="13945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444C0E"/>
    <w:multiLevelType w:val="multilevel"/>
    <w:tmpl w:val="ED04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3F7147"/>
    <w:multiLevelType w:val="hybridMultilevel"/>
    <w:tmpl w:val="B9F453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902DD"/>
    <w:multiLevelType w:val="multilevel"/>
    <w:tmpl w:val="0DDE6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A70EFB"/>
    <w:multiLevelType w:val="multilevel"/>
    <w:tmpl w:val="DEFE5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335D39"/>
    <w:multiLevelType w:val="multilevel"/>
    <w:tmpl w:val="16E82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F16692"/>
    <w:multiLevelType w:val="hybridMultilevel"/>
    <w:tmpl w:val="7D8CD7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1C5D4C"/>
    <w:multiLevelType w:val="multilevel"/>
    <w:tmpl w:val="E5768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51B56F"/>
    <w:multiLevelType w:val="hybridMultilevel"/>
    <w:tmpl w:val="FFFFFFFF"/>
    <w:lvl w:ilvl="0" w:tplc="324AD2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2ADA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D09C7D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D009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E8BD6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7E2A87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A26A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1664F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C33662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7D09A3"/>
    <w:multiLevelType w:val="multilevel"/>
    <w:tmpl w:val="BB24F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15C95F"/>
    <w:multiLevelType w:val="hybridMultilevel"/>
    <w:tmpl w:val="FFFFFFFF"/>
    <w:lvl w:ilvl="0" w:tplc="2F1A7D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D6DB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75C209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0E6A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FA80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C706D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8477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D271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B9B878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8509DB"/>
    <w:multiLevelType w:val="multilevel"/>
    <w:tmpl w:val="778C9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550AAA"/>
    <w:multiLevelType w:val="hybridMultilevel"/>
    <w:tmpl w:val="791A68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C336A8"/>
    <w:multiLevelType w:val="hybridMultilevel"/>
    <w:tmpl w:val="FE5A6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AEEF3F"/>
    <w:multiLevelType w:val="hybridMultilevel"/>
    <w:tmpl w:val="FFFFFFFF"/>
    <w:lvl w:ilvl="0" w:tplc="7B643B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59A638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AB3CC8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CECB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8076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D5B879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CE66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A0EB7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460494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6C5C55"/>
    <w:multiLevelType w:val="multilevel"/>
    <w:tmpl w:val="C8168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C37B9F"/>
    <w:multiLevelType w:val="multilevel"/>
    <w:tmpl w:val="9B849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120368"/>
    <w:multiLevelType w:val="multilevel"/>
    <w:tmpl w:val="AFFAA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B91C3E"/>
    <w:multiLevelType w:val="multilevel"/>
    <w:tmpl w:val="49D61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F068BC"/>
    <w:multiLevelType w:val="hybridMultilevel"/>
    <w:tmpl w:val="7DC2F5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0"/>
  </w:num>
  <w:num w:numId="4">
    <w:abstractNumId w:val="11"/>
  </w:num>
  <w:num w:numId="5">
    <w:abstractNumId w:val="17"/>
  </w:num>
  <w:num w:numId="6">
    <w:abstractNumId w:val="18"/>
  </w:num>
  <w:num w:numId="7">
    <w:abstractNumId w:val="1"/>
  </w:num>
  <w:num w:numId="8">
    <w:abstractNumId w:val="19"/>
  </w:num>
  <w:num w:numId="9">
    <w:abstractNumId w:val="6"/>
  </w:num>
  <w:num w:numId="10">
    <w:abstractNumId w:val="2"/>
  </w:num>
  <w:num w:numId="11">
    <w:abstractNumId w:val="3"/>
  </w:num>
  <w:num w:numId="12">
    <w:abstractNumId w:val="8"/>
  </w:num>
  <w:num w:numId="13">
    <w:abstractNumId w:val="12"/>
  </w:num>
  <w:num w:numId="14">
    <w:abstractNumId w:val="10"/>
  </w:num>
  <w:num w:numId="15">
    <w:abstractNumId w:val="13"/>
  </w:num>
  <w:num w:numId="16">
    <w:abstractNumId w:val="4"/>
  </w:num>
  <w:num w:numId="17">
    <w:abstractNumId w:val="20"/>
  </w:num>
  <w:num w:numId="18">
    <w:abstractNumId w:val="16"/>
  </w:num>
  <w:num w:numId="19">
    <w:abstractNumId w:val="14"/>
  </w:num>
  <w:num w:numId="20">
    <w:abstractNumId w:val="5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E74"/>
    <w:rsid w:val="00080E74"/>
    <w:rsid w:val="0029192C"/>
    <w:rsid w:val="002F4E83"/>
    <w:rsid w:val="0039783F"/>
    <w:rsid w:val="003E00AA"/>
    <w:rsid w:val="004643D3"/>
    <w:rsid w:val="0065676C"/>
    <w:rsid w:val="00746295"/>
    <w:rsid w:val="00795163"/>
    <w:rsid w:val="009F5C8A"/>
    <w:rsid w:val="00BD5DE5"/>
    <w:rsid w:val="00BF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5C266"/>
  <w15:chartTrackingRefBased/>
  <w15:docId w15:val="{192F46AB-709B-479D-8226-85ED9A98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0E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0E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0E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0E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0E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E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E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E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E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E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0E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0E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0E7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0E7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E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E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E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E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0E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0E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E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0E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0E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0E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0E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0E7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0E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0E7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0E74"/>
    <w:rPr>
      <w:b/>
      <w:bCs/>
      <w:smallCaps/>
      <w:color w:val="2F5496" w:themeColor="accent1" w:themeShade="BF"/>
      <w:spacing w:val="5"/>
    </w:rPr>
  </w:style>
  <w:style w:type="table" w:styleId="PlainTable2">
    <w:name w:val="Plain Table 2"/>
    <w:basedOn w:val="TableNormal"/>
    <w:uiPriority w:val="42"/>
    <w:rsid w:val="00080E7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80E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0E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Yanju Alabi</dc:creator>
  <cp:keywords/>
  <dc:description/>
  <cp:lastModifiedBy>Akinyinka Akintola</cp:lastModifiedBy>
  <cp:revision>4</cp:revision>
  <dcterms:created xsi:type="dcterms:W3CDTF">2025-05-16T21:17:00Z</dcterms:created>
  <dcterms:modified xsi:type="dcterms:W3CDTF">2026-02-03T13:47:00Z</dcterms:modified>
</cp:coreProperties>
</file>